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0307" w14:textId="672467E7" w:rsidR="00F1135F" w:rsidRPr="00C54E79" w:rsidRDefault="00B40C62" w:rsidP="0014472E">
      <w:pPr>
        <w:pBdr>
          <w:bottom w:val="single" w:sz="4" w:space="1" w:color="auto"/>
        </w:pBdr>
        <w:jc w:val="center"/>
        <w:rPr>
          <w:b/>
          <w:sz w:val="40"/>
        </w:rPr>
      </w:pPr>
      <w:r>
        <w:rPr>
          <w:b/>
          <w:sz w:val="40"/>
        </w:rPr>
        <w:t>Oznámení</w:t>
      </w:r>
      <w:r w:rsidR="00F1135F" w:rsidRPr="002938B4">
        <w:rPr>
          <w:b/>
          <w:sz w:val="40"/>
        </w:rPr>
        <w:t xml:space="preserve"> pořádání veřejné akce</w:t>
      </w:r>
      <w:r w:rsidR="00F1135F">
        <w:rPr>
          <w:b/>
          <w:sz w:val="40"/>
        </w:rPr>
        <w:t xml:space="preserve"> v</w:t>
      </w:r>
      <w:r w:rsidR="00557AA1">
        <w:rPr>
          <w:b/>
          <w:sz w:val="40"/>
        </w:rPr>
        <w:t xml:space="preserve"> obci</w:t>
      </w:r>
      <w:r w:rsidR="00F1135F">
        <w:rPr>
          <w:b/>
          <w:sz w:val="40"/>
        </w:rPr>
        <w:t xml:space="preserve"> </w:t>
      </w:r>
      <w:r w:rsidR="00557AA1">
        <w:rPr>
          <w:b/>
          <w:sz w:val="40"/>
        </w:rPr>
        <w:t>Stráž nad Ohří</w:t>
      </w:r>
    </w:p>
    <w:p w14:paraId="7837585A" w14:textId="782405C3" w:rsidR="003D2AE5" w:rsidRPr="003D2AE5" w:rsidRDefault="003D2AE5" w:rsidP="0014472E">
      <w:pPr>
        <w:jc w:val="center"/>
        <w:rPr>
          <w:sz w:val="20"/>
        </w:rPr>
      </w:pPr>
      <w:r>
        <w:rPr>
          <w:sz w:val="20"/>
        </w:rPr>
        <w:t>Dle Obecně závazné vyhlášky Obce Stráž nad Ohří č. 1/2016 o nočním klidu schválené ZO Stráž nad Ohří Usnesením č. 279/16 dne 19.9.2016.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1804"/>
        <w:gridCol w:w="2127"/>
        <w:gridCol w:w="567"/>
        <w:gridCol w:w="1485"/>
        <w:gridCol w:w="2022"/>
      </w:tblGrid>
      <w:tr w:rsidR="00F1135F" w:rsidRPr="007A0FEE" w14:paraId="7DE634CF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215DF402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Název akce</w:t>
            </w:r>
          </w:p>
        </w:tc>
        <w:tc>
          <w:tcPr>
            <w:tcW w:w="8005" w:type="dxa"/>
            <w:gridSpan w:val="5"/>
          </w:tcPr>
          <w:p w14:paraId="2C66C6D2" w14:textId="77777777" w:rsidR="00F1135F" w:rsidRPr="007A0FEE" w:rsidRDefault="00F1135F" w:rsidP="007A0FEE">
            <w:pPr>
              <w:spacing w:after="0" w:line="240" w:lineRule="auto"/>
            </w:pPr>
          </w:p>
        </w:tc>
      </w:tr>
      <w:tr w:rsidR="00F1135F" w:rsidRPr="007A0FEE" w14:paraId="15F29B84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0384F731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Termín konání</w:t>
            </w:r>
          </w:p>
        </w:tc>
        <w:tc>
          <w:tcPr>
            <w:tcW w:w="1804" w:type="dxa"/>
            <w:tcBorders>
              <w:right w:val="nil"/>
            </w:tcBorders>
            <w:vAlign w:val="center"/>
          </w:tcPr>
          <w:p w14:paraId="1F0BCE5F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datum: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2F8D580" w14:textId="77777777" w:rsidR="00F1135F" w:rsidRPr="007A0FEE" w:rsidRDefault="00F1135F" w:rsidP="007A0FEE">
            <w:pPr>
              <w:spacing w:after="0" w:line="240" w:lineRule="auto"/>
              <w:ind w:hanging="395"/>
              <w:rPr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F2351D0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čas: </w:t>
            </w:r>
          </w:p>
        </w:tc>
        <w:tc>
          <w:tcPr>
            <w:tcW w:w="3507" w:type="dxa"/>
            <w:gridSpan w:val="2"/>
            <w:tcBorders>
              <w:left w:val="nil"/>
            </w:tcBorders>
            <w:vAlign w:val="center"/>
          </w:tcPr>
          <w:p w14:paraId="490668E3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od                            do</w:t>
            </w:r>
          </w:p>
        </w:tc>
      </w:tr>
      <w:tr w:rsidR="00F1135F" w:rsidRPr="007A0FEE" w14:paraId="35344DED" w14:textId="77777777" w:rsidTr="007A0FEE">
        <w:trPr>
          <w:trHeight w:val="510"/>
        </w:trPr>
        <w:tc>
          <w:tcPr>
            <w:tcW w:w="1593" w:type="dxa"/>
            <w:tcBorders>
              <w:bottom w:val="nil"/>
            </w:tcBorders>
            <w:vAlign w:val="center"/>
          </w:tcPr>
          <w:p w14:paraId="1744E2A2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Místo konání</w:t>
            </w:r>
          </w:p>
        </w:tc>
        <w:tc>
          <w:tcPr>
            <w:tcW w:w="8005" w:type="dxa"/>
            <w:gridSpan w:val="5"/>
            <w:vAlign w:val="center"/>
          </w:tcPr>
          <w:p w14:paraId="48B725DC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adresa:</w:t>
            </w:r>
          </w:p>
        </w:tc>
      </w:tr>
      <w:tr w:rsidR="00F1135F" w:rsidRPr="007A0FEE" w14:paraId="4A7E8F9F" w14:textId="77777777" w:rsidTr="007A0FEE">
        <w:trPr>
          <w:trHeight w:val="510"/>
        </w:trPr>
        <w:tc>
          <w:tcPr>
            <w:tcW w:w="1593" w:type="dxa"/>
            <w:tcBorders>
              <w:top w:val="nil"/>
            </w:tcBorders>
            <w:vAlign w:val="center"/>
          </w:tcPr>
          <w:p w14:paraId="329E513E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8005" w:type="dxa"/>
            <w:gridSpan w:val="5"/>
            <w:vAlign w:val="center"/>
          </w:tcPr>
          <w:p w14:paraId="7E9F90AF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popis místa:</w:t>
            </w:r>
          </w:p>
        </w:tc>
      </w:tr>
      <w:tr w:rsidR="00F1135F" w:rsidRPr="007A0FEE" w14:paraId="3341BB60" w14:textId="77777777" w:rsidTr="007A0FEE">
        <w:trPr>
          <w:trHeight w:val="510"/>
        </w:trPr>
        <w:tc>
          <w:tcPr>
            <w:tcW w:w="1593" w:type="dxa"/>
            <w:tcBorders>
              <w:bottom w:val="nil"/>
            </w:tcBorders>
            <w:vAlign w:val="center"/>
          </w:tcPr>
          <w:p w14:paraId="74589EF3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Typ akce</w:t>
            </w:r>
          </w:p>
        </w:tc>
        <w:tc>
          <w:tcPr>
            <w:tcW w:w="1804" w:type="dxa"/>
            <w:tcBorders>
              <w:right w:val="nil"/>
            </w:tcBorders>
            <w:vAlign w:val="center"/>
          </w:tcPr>
          <w:p w14:paraId="06D6C877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rFonts w:ascii="Arial" w:hAnsi="Arial" w:cs="Arial"/>
                <w:sz w:val="36"/>
              </w:rPr>
              <w:t>□</w:t>
            </w:r>
            <w:r w:rsidRPr="007A0FEE">
              <w:rPr>
                <w:sz w:val="36"/>
              </w:rPr>
              <w:t xml:space="preserve"> </w:t>
            </w:r>
            <w:r w:rsidRPr="007A0FEE">
              <w:rPr>
                <w:sz w:val="20"/>
              </w:rPr>
              <w:t>kulturní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78D53E31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rFonts w:ascii="Arial" w:hAnsi="Arial" w:cs="Arial"/>
                <w:sz w:val="36"/>
              </w:rPr>
              <w:t>□</w:t>
            </w:r>
            <w:r w:rsidRPr="007A0FEE">
              <w:rPr>
                <w:sz w:val="36"/>
              </w:rPr>
              <w:t xml:space="preserve"> </w:t>
            </w:r>
            <w:r w:rsidRPr="007A0FEE">
              <w:rPr>
                <w:sz w:val="20"/>
              </w:rPr>
              <w:t>sportovní</w:t>
            </w:r>
          </w:p>
        </w:tc>
        <w:tc>
          <w:tcPr>
            <w:tcW w:w="2052" w:type="dxa"/>
            <w:gridSpan w:val="2"/>
            <w:tcBorders>
              <w:left w:val="nil"/>
              <w:right w:val="nil"/>
            </w:tcBorders>
            <w:vAlign w:val="center"/>
          </w:tcPr>
          <w:p w14:paraId="27BFCA26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rFonts w:ascii="Arial" w:hAnsi="Arial" w:cs="Arial"/>
                <w:sz w:val="36"/>
              </w:rPr>
              <w:t>□</w:t>
            </w:r>
            <w:r w:rsidRPr="007A0FEE">
              <w:rPr>
                <w:sz w:val="36"/>
              </w:rPr>
              <w:t xml:space="preserve"> </w:t>
            </w:r>
            <w:r w:rsidRPr="007A0FEE">
              <w:rPr>
                <w:sz w:val="20"/>
              </w:rPr>
              <w:t>pro děti</w:t>
            </w:r>
          </w:p>
        </w:tc>
        <w:tc>
          <w:tcPr>
            <w:tcW w:w="2022" w:type="dxa"/>
            <w:tcBorders>
              <w:left w:val="nil"/>
            </w:tcBorders>
            <w:vAlign w:val="center"/>
          </w:tcPr>
          <w:p w14:paraId="03BAE076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rFonts w:ascii="Arial" w:hAnsi="Arial" w:cs="Arial"/>
                <w:sz w:val="36"/>
              </w:rPr>
              <w:t>□</w:t>
            </w:r>
            <w:r w:rsidRPr="007A0FEE">
              <w:rPr>
                <w:sz w:val="36"/>
              </w:rPr>
              <w:t xml:space="preserve"> </w:t>
            </w:r>
            <w:r w:rsidRPr="007A0FEE">
              <w:rPr>
                <w:sz w:val="20"/>
              </w:rPr>
              <w:t>charitativní</w:t>
            </w:r>
          </w:p>
        </w:tc>
      </w:tr>
      <w:tr w:rsidR="00F1135F" w:rsidRPr="007A0FEE" w14:paraId="5219A476" w14:textId="77777777" w:rsidTr="007A0FEE">
        <w:trPr>
          <w:trHeight w:val="510"/>
        </w:trPr>
        <w:tc>
          <w:tcPr>
            <w:tcW w:w="1593" w:type="dxa"/>
            <w:tcBorders>
              <w:top w:val="nil"/>
            </w:tcBorders>
            <w:vAlign w:val="center"/>
          </w:tcPr>
          <w:p w14:paraId="7BBE27AA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8005" w:type="dxa"/>
            <w:gridSpan w:val="5"/>
            <w:vAlign w:val="center"/>
          </w:tcPr>
          <w:p w14:paraId="4904A423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rFonts w:ascii="Arial" w:hAnsi="Arial" w:cs="Arial"/>
                <w:sz w:val="36"/>
              </w:rPr>
              <w:t>□</w:t>
            </w:r>
            <w:r w:rsidRPr="007A0FEE">
              <w:rPr>
                <w:sz w:val="36"/>
              </w:rPr>
              <w:t xml:space="preserve"> </w:t>
            </w:r>
            <w:r w:rsidRPr="007A0FEE">
              <w:rPr>
                <w:sz w:val="20"/>
              </w:rPr>
              <w:t>jiná:</w:t>
            </w:r>
          </w:p>
        </w:tc>
      </w:tr>
      <w:tr w:rsidR="00F1135F" w:rsidRPr="007A0FEE" w14:paraId="589C74C6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3CC7233A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Účastníci</w:t>
            </w:r>
          </w:p>
        </w:tc>
        <w:tc>
          <w:tcPr>
            <w:tcW w:w="3931" w:type="dxa"/>
            <w:gridSpan w:val="2"/>
            <w:vAlign w:val="center"/>
          </w:tcPr>
          <w:p w14:paraId="3E9F322D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odhadovaný počet celkem:</w:t>
            </w:r>
          </w:p>
        </w:tc>
        <w:tc>
          <w:tcPr>
            <w:tcW w:w="4074" w:type="dxa"/>
            <w:gridSpan w:val="3"/>
            <w:vAlign w:val="center"/>
          </w:tcPr>
          <w:p w14:paraId="7C54B479" w14:textId="16AB54E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odhadovaný počet nezletilých:</w:t>
            </w:r>
            <w:r w:rsidR="0014472E">
              <w:rPr>
                <w:sz w:val="20"/>
              </w:rPr>
              <w:t xml:space="preserve"> </w:t>
            </w:r>
            <w:proofErr w:type="spellStart"/>
            <w:r w:rsidR="0014472E">
              <w:rPr>
                <w:sz w:val="20"/>
              </w:rPr>
              <w:t>xxxxxxxxxxxxxx</w:t>
            </w:r>
            <w:proofErr w:type="spellEnd"/>
          </w:p>
        </w:tc>
      </w:tr>
      <w:tr w:rsidR="00F1135F" w:rsidRPr="007A0FEE" w14:paraId="4AF49D40" w14:textId="77777777" w:rsidTr="007A0FEE">
        <w:trPr>
          <w:trHeight w:val="794"/>
        </w:trPr>
        <w:tc>
          <w:tcPr>
            <w:tcW w:w="1593" w:type="dxa"/>
            <w:tcBorders>
              <w:bottom w:val="nil"/>
            </w:tcBorders>
            <w:vAlign w:val="center"/>
          </w:tcPr>
          <w:p w14:paraId="0538C2A6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Stručný popis akce</w:t>
            </w:r>
          </w:p>
        </w:tc>
        <w:tc>
          <w:tcPr>
            <w:tcW w:w="8005" w:type="dxa"/>
            <w:gridSpan w:val="5"/>
            <w:vMerge w:val="restart"/>
            <w:vAlign w:val="center"/>
          </w:tcPr>
          <w:p w14:paraId="6D90114D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</w:p>
        </w:tc>
      </w:tr>
      <w:tr w:rsidR="00F1135F" w:rsidRPr="007A0FEE" w14:paraId="0B48FB37" w14:textId="77777777" w:rsidTr="008F0079">
        <w:trPr>
          <w:trHeight w:val="268"/>
        </w:trPr>
        <w:tc>
          <w:tcPr>
            <w:tcW w:w="1593" w:type="dxa"/>
            <w:tcBorders>
              <w:top w:val="nil"/>
            </w:tcBorders>
            <w:vAlign w:val="center"/>
          </w:tcPr>
          <w:p w14:paraId="254177D8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8005" w:type="dxa"/>
            <w:gridSpan w:val="5"/>
            <w:vMerge/>
            <w:vAlign w:val="center"/>
          </w:tcPr>
          <w:p w14:paraId="5B9F59E8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</w:p>
        </w:tc>
      </w:tr>
    </w:tbl>
    <w:p w14:paraId="09DA2FF8" w14:textId="77777777" w:rsidR="00F1135F" w:rsidRPr="0027263F" w:rsidRDefault="00F1135F" w:rsidP="00091869">
      <w:pPr>
        <w:pStyle w:val="Bezmez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1804"/>
        <w:gridCol w:w="426"/>
        <w:gridCol w:w="1275"/>
        <w:gridCol w:w="426"/>
        <w:gridCol w:w="4110"/>
      </w:tblGrid>
      <w:tr w:rsidR="00F1135F" w:rsidRPr="007A0FEE" w14:paraId="57EF1FDB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126EFF69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>Organizátor</w:t>
            </w:r>
          </w:p>
        </w:tc>
        <w:tc>
          <w:tcPr>
            <w:tcW w:w="8041" w:type="dxa"/>
            <w:gridSpan w:val="5"/>
            <w:vAlign w:val="center"/>
          </w:tcPr>
          <w:p w14:paraId="4749091B" w14:textId="77777777" w:rsidR="00F1135F" w:rsidRPr="007A0FEE" w:rsidRDefault="00F1135F" w:rsidP="007A0FEE">
            <w:pPr>
              <w:spacing w:after="0" w:line="240" w:lineRule="auto"/>
            </w:pPr>
            <w:r w:rsidRPr="007A0FEE">
              <w:t>název organizátora:</w:t>
            </w:r>
          </w:p>
        </w:tc>
      </w:tr>
      <w:tr w:rsidR="00F1135F" w:rsidRPr="007A0FEE" w14:paraId="4969DC16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0BA6069A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1804" w:type="dxa"/>
            <w:tcBorders>
              <w:right w:val="nil"/>
            </w:tcBorders>
            <w:vAlign w:val="center"/>
          </w:tcPr>
          <w:p w14:paraId="7B5806F3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IČ/RČ: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B0FA3A4" w14:textId="77777777" w:rsidR="00F1135F" w:rsidRPr="007A0FEE" w:rsidRDefault="00F1135F" w:rsidP="007A0FEE">
            <w:pPr>
              <w:spacing w:after="0" w:line="240" w:lineRule="auto"/>
              <w:ind w:hanging="395"/>
              <w:rPr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205C517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proofErr w:type="gramStart"/>
            <w:r w:rsidRPr="007A0FEE">
              <w:rPr>
                <w:sz w:val="20"/>
              </w:rPr>
              <w:t>sídlo - obec</w:t>
            </w:r>
            <w:proofErr w:type="gramEnd"/>
            <w:r w:rsidRPr="007A0FEE">
              <w:rPr>
                <w:sz w:val="20"/>
              </w:rPr>
              <w:t xml:space="preserve">: </w:t>
            </w:r>
          </w:p>
        </w:tc>
        <w:tc>
          <w:tcPr>
            <w:tcW w:w="4536" w:type="dxa"/>
            <w:gridSpan w:val="2"/>
            <w:tcBorders>
              <w:left w:val="nil"/>
            </w:tcBorders>
            <w:vAlign w:val="center"/>
          </w:tcPr>
          <w:p w14:paraId="5266B63B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</w:p>
        </w:tc>
      </w:tr>
      <w:tr w:rsidR="00F1135F" w:rsidRPr="007A0FEE" w14:paraId="41D88AA4" w14:textId="77777777" w:rsidTr="007A0FEE">
        <w:trPr>
          <w:trHeight w:val="510"/>
        </w:trPr>
        <w:tc>
          <w:tcPr>
            <w:tcW w:w="1593" w:type="dxa"/>
            <w:tcBorders>
              <w:bottom w:val="nil"/>
            </w:tcBorders>
            <w:vAlign w:val="center"/>
          </w:tcPr>
          <w:p w14:paraId="7D2D0BFC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Odpovědná</w:t>
            </w:r>
            <w:r w:rsidRPr="007A0FEE">
              <w:rPr>
                <w:b/>
              </w:rPr>
              <w:t xml:space="preserve"> osoba</w:t>
            </w:r>
          </w:p>
        </w:tc>
        <w:tc>
          <w:tcPr>
            <w:tcW w:w="8041" w:type="dxa"/>
            <w:gridSpan w:val="5"/>
            <w:vAlign w:val="center"/>
          </w:tcPr>
          <w:p w14:paraId="4431B423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jméno, příjmení: </w:t>
            </w:r>
          </w:p>
        </w:tc>
      </w:tr>
      <w:tr w:rsidR="00F1135F" w:rsidRPr="007A0FEE" w14:paraId="7DCB807D" w14:textId="77777777" w:rsidTr="007A0FEE">
        <w:trPr>
          <w:trHeight w:val="510"/>
        </w:trPr>
        <w:tc>
          <w:tcPr>
            <w:tcW w:w="1593" w:type="dxa"/>
            <w:tcBorders>
              <w:top w:val="nil"/>
            </w:tcBorders>
            <w:vAlign w:val="center"/>
          </w:tcPr>
          <w:p w14:paraId="2B4B8CF2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8041" w:type="dxa"/>
            <w:gridSpan w:val="5"/>
            <w:vAlign w:val="center"/>
          </w:tcPr>
          <w:p w14:paraId="0C6AF1D0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adresa: </w:t>
            </w:r>
          </w:p>
        </w:tc>
      </w:tr>
      <w:tr w:rsidR="00F1135F" w:rsidRPr="007A0FEE" w14:paraId="21EBB57E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030D4A01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2FDCAEF4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>telefon:</w:t>
            </w:r>
          </w:p>
        </w:tc>
        <w:tc>
          <w:tcPr>
            <w:tcW w:w="4110" w:type="dxa"/>
            <w:vAlign w:val="center"/>
          </w:tcPr>
          <w:p w14:paraId="40308F06" w14:textId="77777777" w:rsidR="00F1135F" w:rsidRPr="007A0FEE" w:rsidRDefault="00F1135F" w:rsidP="000B7EE2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e-mail: </w:t>
            </w:r>
          </w:p>
        </w:tc>
      </w:tr>
      <w:tr w:rsidR="00F1135F" w:rsidRPr="007A0FEE" w14:paraId="5998F963" w14:textId="77777777" w:rsidTr="000B7EE2">
        <w:trPr>
          <w:trHeight w:val="510"/>
        </w:trPr>
        <w:tc>
          <w:tcPr>
            <w:tcW w:w="1593" w:type="dxa"/>
            <w:tcBorders>
              <w:bottom w:val="nil"/>
            </w:tcBorders>
            <w:vAlign w:val="center"/>
          </w:tcPr>
          <w:p w14:paraId="6A9E7438" w14:textId="77777777" w:rsidR="00F1135F" w:rsidRPr="007A0FEE" w:rsidRDefault="00F1135F" w:rsidP="000B7E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Další kontaktní osoba</w:t>
            </w:r>
          </w:p>
        </w:tc>
        <w:tc>
          <w:tcPr>
            <w:tcW w:w="8041" w:type="dxa"/>
            <w:gridSpan w:val="5"/>
            <w:vAlign w:val="center"/>
          </w:tcPr>
          <w:p w14:paraId="5BDD7331" w14:textId="77777777" w:rsidR="00F1135F" w:rsidRPr="007A0FEE" w:rsidRDefault="00F1135F" w:rsidP="000B7EE2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jméno, příjmení: </w:t>
            </w:r>
          </w:p>
        </w:tc>
      </w:tr>
      <w:tr w:rsidR="00F1135F" w:rsidRPr="007A0FEE" w14:paraId="5B09B247" w14:textId="77777777" w:rsidTr="007A0FEE">
        <w:trPr>
          <w:trHeight w:val="510"/>
        </w:trPr>
        <w:tc>
          <w:tcPr>
            <w:tcW w:w="1593" w:type="dxa"/>
            <w:vAlign w:val="center"/>
          </w:tcPr>
          <w:p w14:paraId="5CA43BF5" w14:textId="77777777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239CFC8C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telefon: </w:t>
            </w:r>
          </w:p>
        </w:tc>
        <w:tc>
          <w:tcPr>
            <w:tcW w:w="4110" w:type="dxa"/>
            <w:vAlign w:val="center"/>
          </w:tcPr>
          <w:p w14:paraId="589158D4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  <w:r w:rsidRPr="007A0FEE">
              <w:rPr>
                <w:sz w:val="20"/>
              </w:rPr>
              <w:t xml:space="preserve">e-mail: </w:t>
            </w:r>
          </w:p>
        </w:tc>
      </w:tr>
    </w:tbl>
    <w:p w14:paraId="1E0931E6" w14:textId="77777777" w:rsidR="00F1135F" w:rsidRDefault="00F1135F" w:rsidP="00091869">
      <w:pPr>
        <w:pStyle w:val="Bezmezer"/>
      </w:pPr>
    </w:p>
    <w:p w14:paraId="61CC11CE" w14:textId="77777777" w:rsidR="00F1135F" w:rsidRPr="0027263F" w:rsidRDefault="00F1135F" w:rsidP="00091869">
      <w:pPr>
        <w:pStyle w:val="Bezmezer"/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4"/>
        <w:gridCol w:w="604"/>
        <w:gridCol w:w="6766"/>
      </w:tblGrid>
      <w:tr w:rsidR="00F1135F" w:rsidRPr="007A0FEE" w14:paraId="56131995" w14:textId="77777777" w:rsidTr="00302BDB">
        <w:trPr>
          <w:trHeight w:val="910"/>
        </w:trPr>
        <w:tc>
          <w:tcPr>
            <w:tcW w:w="2270" w:type="dxa"/>
            <w:gridSpan w:val="2"/>
            <w:vAlign w:val="center"/>
          </w:tcPr>
          <w:p w14:paraId="6CD3F016" w14:textId="1E03EB50" w:rsidR="00F1135F" w:rsidRPr="007A0FEE" w:rsidRDefault="00F1135F" w:rsidP="007A0FEE">
            <w:pPr>
              <w:spacing w:after="0" w:line="240" w:lineRule="auto"/>
              <w:rPr>
                <w:b/>
              </w:rPr>
            </w:pPr>
            <w:r w:rsidRPr="007A0FEE">
              <w:rPr>
                <w:b/>
              </w:rPr>
              <w:t xml:space="preserve">Žádost o </w:t>
            </w:r>
            <w:r w:rsidR="00557AA1">
              <w:rPr>
                <w:b/>
              </w:rPr>
              <w:t>souhlas</w:t>
            </w:r>
          </w:p>
        </w:tc>
        <w:tc>
          <w:tcPr>
            <w:tcW w:w="7394" w:type="dxa"/>
            <w:vAlign w:val="center"/>
          </w:tcPr>
          <w:p w14:paraId="19AE7D8C" w14:textId="644214AC" w:rsidR="00F1135F" w:rsidRPr="007A0FEE" w:rsidRDefault="00F1135F" w:rsidP="007A0FEE">
            <w:pPr>
              <w:spacing w:after="0" w:line="240" w:lineRule="auto"/>
            </w:pPr>
            <w:r w:rsidRPr="007A0FEE">
              <w:t xml:space="preserve">žádáme </w:t>
            </w:r>
            <w:r w:rsidR="00557AA1">
              <w:t>obec Stráž nad Ohří</w:t>
            </w:r>
            <w:r w:rsidRPr="007A0FEE">
              <w:t xml:space="preserve"> o </w:t>
            </w:r>
            <w:r w:rsidR="00557AA1">
              <w:t>souhlas s</w:t>
            </w:r>
            <w:r w:rsidRPr="007A0FEE">
              <w:t xml:space="preserve"> pořádáním akce</w:t>
            </w:r>
            <w:r w:rsidR="00557AA1">
              <w:t xml:space="preserve"> – užívání sportovního areálu</w:t>
            </w:r>
            <w:r w:rsidRPr="007A0FEE">
              <w:rPr>
                <w:sz w:val="24"/>
              </w:rPr>
              <w:t xml:space="preserve">  </w:t>
            </w:r>
            <w:r w:rsidR="00302BDB">
              <w:rPr>
                <w:sz w:val="24"/>
              </w:rPr>
              <w:t xml:space="preserve">                  </w:t>
            </w:r>
            <w:r w:rsidR="00B40C62">
              <w:rPr>
                <w:sz w:val="24"/>
              </w:rPr>
              <w:t>ano / ne</w:t>
            </w:r>
          </w:p>
        </w:tc>
      </w:tr>
      <w:tr w:rsidR="00F1135F" w:rsidRPr="007A0FEE" w14:paraId="159B465E" w14:textId="77777777" w:rsidTr="00302BDB">
        <w:trPr>
          <w:trHeight w:val="910"/>
        </w:trPr>
        <w:tc>
          <w:tcPr>
            <w:tcW w:w="1597" w:type="dxa"/>
            <w:tcBorders>
              <w:bottom w:val="nil"/>
            </w:tcBorders>
            <w:vAlign w:val="center"/>
          </w:tcPr>
          <w:p w14:paraId="4889623A" w14:textId="561FF076" w:rsidR="00F1135F" w:rsidRDefault="00302BDB" w:rsidP="00ED30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SOUHLAS/NESOUHLAS</w:t>
            </w:r>
          </w:p>
          <w:p w14:paraId="2258CC57" w14:textId="1B35E308" w:rsidR="00302BDB" w:rsidRDefault="00ED30E7" w:rsidP="00ED30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obce</w:t>
            </w:r>
            <w:r w:rsidR="00302BDB">
              <w:rPr>
                <w:b/>
              </w:rPr>
              <w:t xml:space="preserve"> Stráž n/O.</w:t>
            </w:r>
          </w:p>
          <w:p w14:paraId="35C94C09" w14:textId="7791F5DC" w:rsidR="00302BDB" w:rsidRPr="00302BDB" w:rsidRDefault="00302BDB" w:rsidP="00ED3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02BDB">
              <w:rPr>
                <w:b/>
                <w:sz w:val="18"/>
                <w:szCs w:val="18"/>
              </w:rPr>
              <w:t>(vyplní praco</w:t>
            </w:r>
            <w:r>
              <w:rPr>
                <w:b/>
                <w:sz w:val="18"/>
                <w:szCs w:val="18"/>
              </w:rPr>
              <w:t>v</w:t>
            </w:r>
            <w:r w:rsidRPr="00302BDB">
              <w:rPr>
                <w:b/>
                <w:sz w:val="18"/>
                <w:szCs w:val="18"/>
              </w:rPr>
              <w:t>ník obce Stráž nad Ohří)</w:t>
            </w:r>
          </w:p>
        </w:tc>
        <w:tc>
          <w:tcPr>
            <w:tcW w:w="8067" w:type="dxa"/>
            <w:gridSpan w:val="2"/>
            <w:vMerge w:val="restart"/>
          </w:tcPr>
          <w:p w14:paraId="0676C61F" w14:textId="3F6FA85A" w:rsidR="00302BDB" w:rsidRPr="007A0FEE" w:rsidRDefault="00302BDB" w:rsidP="007A0FEE">
            <w:pPr>
              <w:spacing w:after="0" w:line="240" w:lineRule="auto"/>
              <w:rPr>
                <w:sz w:val="20"/>
              </w:rPr>
            </w:pPr>
          </w:p>
        </w:tc>
      </w:tr>
      <w:tr w:rsidR="00F1135F" w:rsidRPr="007A0FEE" w14:paraId="2AC2B448" w14:textId="77777777" w:rsidTr="00302BDB">
        <w:trPr>
          <w:trHeight w:val="910"/>
        </w:trPr>
        <w:tc>
          <w:tcPr>
            <w:tcW w:w="1597" w:type="dxa"/>
            <w:tcBorders>
              <w:top w:val="nil"/>
            </w:tcBorders>
            <w:vAlign w:val="center"/>
          </w:tcPr>
          <w:p w14:paraId="00E732FC" w14:textId="4A04C925" w:rsidR="00F1135F" w:rsidRPr="007A0FEE" w:rsidRDefault="00F1135F" w:rsidP="007A0FEE">
            <w:pPr>
              <w:spacing w:after="0" w:line="240" w:lineRule="auto"/>
              <w:rPr>
                <w:b/>
              </w:rPr>
            </w:pPr>
          </w:p>
        </w:tc>
        <w:tc>
          <w:tcPr>
            <w:tcW w:w="8067" w:type="dxa"/>
            <w:gridSpan w:val="2"/>
            <w:vMerge/>
            <w:vAlign w:val="center"/>
          </w:tcPr>
          <w:p w14:paraId="409B8ED1" w14:textId="77777777" w:rsidR="00F1135F" w:rsidRPr="007A0FEE" w:rsidRDefault="00F1135F" w:rsidP="007A0FEE">
            <w:pPr>
              <w:spacing w:after="0" w:line="240" w:lineRule="auto"/>
              <w:rPr>
                <w:sz w:val="20"/>
              </w:rPr>
            </w:pPr>
          </w:p>
        </w:tc>
      </w:tr>
    </w:tbl>
    <w:p w14:paraId="51AD1057" w14:textId="77777777" w:rsidR="00F1135F" w:rsidRDefault="00F1135F" w:rsidP="00091869">
      <w:pPr>
        <w:pStyle w:val="Bezmezer"/>
      </w:pPr>
    </w:p>
    <w:p w14:paraId="7758B41E" w14:textId="729034FA" w:rsidR="00F1135F" w:rsidRDefault="003D2AE5" w:rsidP="00091869">
      <w:pPr>
        <w:pStyle w:val="Bezmezer"/>
      </w:pPr>
      <w:r>
        <w:t>Organizátor svým podpisem prohlašuje, že se řádně seznámil s výše uvedenou obecně závaznou vyhláškou a jsou mu známy veškeré ostatní právní předpisy, které souvisí nebo by mohly souviset s jím pořádanou akcí</w:t>
      </w:r>
      <w:r w:rsidR="00ED30E7">
        <w:t xml:space="preserve"> a souhlasí s vyvěšením tohoto OZNÁMEN</w:t>
      </w:r>
      <w:r w:rsidR="000E09B2">
        <w:t>Í</w:t>
      </w:r>
      <w:r w:rsidR="00ED30E7">
        <w:t xml:space="preserve"> na úřední desce minimálně 10 dnů před datem konání.</w:t>
      </w:r>
    </w:p>
    <w:p w14:paraId="650217AC" w14:textId="77777777" w:rsidR="003D2AE5" w:rsidRDefault="003D2AE5" w:rsidP="00091869">
      <w:pPr>
        <w:pStyle w:val="Bezmezer"/>
      </w:pPr>
    </w:p>
    <w:p w14:paraId="18483DCD" w14:textId="77777777" w:rsidR="00ED30E7" w:rsidRDefault="00ED30E7" w:rsidP="00E67D91"/>
    <w:p w14:paraId="6F18E72B" w14:textId="2677B133" w:rsidR="00F1135F" w:rsidRDefault="00F1135F" w:rsidP="0014472E">
      <w:r>
        <w:t>V _________________ dne ___________________</w:t>
      </w:r>
      <w:r>
        <w:tab/>
      </w:r>
      <w:r>
        <w:tab/>
        <w:t>podpis ______________________________</w:t>
      </w:r>
    </w:p>
    <w:sectPr w:rsidR="00F1135F" w:rsidSect="00273F2B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6F8"/>
    <w:multiLevelType w:val="hybridMultilevel"/>
    <w:tmpl w:val="2A3C9F54"/>
    <w:lvl w:ilvl="0" w:tplc="45BEE2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67F8"/>
    <w:multiLevelType w:val="hybridMultilevel"/>
    <w:tmpl w:val="E0BC180E"/>
    <w:lvl w:ilvl="0" w:tplc="45BEE2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384E4A"/>
    <w:multiLevelType w:val="hybridMultilevel"/>
    <w:tmpl w:val="7C48534C"/>
    <w:lvl w:ilvl="0" w:tplc="45BEE2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D01F9"/>
    <w:multiLevelType w:val="hybridMultilevel"/>
    <w:tmpl w:val="D4C4DE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18317">
    <w:abstractNumId w:val="3"/>
  </w:num>
  <w:num w:numId="2" w16cid:durableId="1484464722">
    <w:abstractNumId w:val="0"/>
  </w:num>
  <w:num w:numId="3" w16cid:durableId="2045859452">
    <w:abstractNumId w:val="1"/>
  </w:num>
  <w:num w:numId="4" w16cid:durableId="1333415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5C"/>
    <w:rsid w:val="00042BD6"/>
    <w:rsid w:val="00091869"/>
    <w:rsid w:val="000950D6"/>
    <w:rsid w:val="000A37BD"/>
    <w:rsid w:val="000B7EE2"/>
    <w:rsid w:val="000E09B2"/>
    <w:rsid w:val="001103BE"/>
    <w:rsid w:val="00125614"/>
    <w:rsid w:val="0014472E"/>
    <w:rsid w:val="0016455C"/>
    <w:rsid w:val="00172E85"/>
    <w:rsid w:val="001D0940"/>
    <w:rsid w:val="0027263F"/>
    <w:rsid w:val="00273F2B"/>
    <w:rsid w:val="002938B4"/>
    <w:rsid w:val="00302BDB"/>
    <w:rsid w:val="0037749A"/>
    <w:rsid w:val="003D2AE5"/>
    <w:rsid w:val="004F7740"/>
    <w:rsid w:val="0052179F"/>
    <w:rsid w:val="00557AA1"/>
    <w:rsid w:val="00565B4C"/>
    <w:rsid w:val="006E7B60"/>
    <w:rsid w:val="00734499"/>
    <w:rsid w:val="007573AB"/>
    <w:rsid w:val="007A0FEE"/>
    <w:rsid w:val="008F0079"/>
    <w:rsid w:val="00907A38"/>
    <w:rsid w:val="00912224"/>
    <w:rsid w:val="00933FCB"/>
    <w:rsid w:val="00AB7D32"/>
    <w:rsid w:val="00B40C62"/>
    <w:rsid w:val="00B75A73"/>
    <w:rsid w:val="00BD3898"/>
    <w:rsid w:val="00C54E79"/>
    <w:rsid w:val="00D167D6"/>
    <w:rsid w:val="00E67D91"/>
    <w:rsid w:val="00ED30E7"/>
    <w:rsid w:val="00F1135F"/>
    <w:rsid w:val="00F3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93E2"/>
  <w15:docId w15:val="{6E7D7F62-78DE-4609-98C7-EDBC0122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614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67D91"/>
    <w:pPr>
      <w:ind w:left="720"/>
      <w:contextualSpacing/>
    </w:pPr>
  </w:style>
  <w:style w:type="table" w:styleId="Mkatabulky">
    <w:name w:val="Table Grid"/>
    <w:basedOn w:val="Normlntabulka"/>
    <w:uiPriority w:val="99"/>
    <w:rsid w:val="002938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09186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pořádání veřejné akce v MČ Praha-Kolovraty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pořádání veřejné akce v MČ Praha-Kolovraty</dc:title>
  <dc:subject/>
  <dc:creator>Petr Bartoš</dc:creator>
  <cp:keywords/>
  <dc:description/>
  <cp:lastModifiedBy>Obecní úřad Stráž nad Ohří</cp:lastModifiedBy>
  <cp:revision>5</cp:revision>
  <dcterms:created xsi:type="dcterms:W3CDTF">2022-07-28T12:09:00Z</dcterms:created>
  <dcterms:modified xsi:type="dcterms:W3CDTF">2022-07-28T12:35:00Z</dcterms:modified>
</cp:coreProperties>
</file>